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17" w:rsidRDefault="000E2362" w:rsidP="00AF75F8">
      <w:pPr>
        <w:jc w:val="center"/>
        <w:outlineLvl w:val="0"/>
        <w:rPr>
          <w:b/>
          <w:sz w:val="56"/>
        </w:rPr>
      </w:pPr>
      <w:r w:rsidRPr="000E2362">
        <w:rPr>
          <w:b/>
          <w:sz w:val="56"/>
        </w:rPr>
        <w:t>The Bariatric Plate</w:t>
      </w:r>
    </w:p>
    <w:p w:rsidR="00916866" w:rsidRDefault="00335909" w:rsidP="000E2362">
      <w:pPr>
        <w:jc w:val="center"/>
        <w:rPr>
          <w:b/>
          <w:sz w:val="56"/>
        </w:rPr>
      </w:pPr>
      <w:r w:rsidRPr="005A3BDA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5.25pt;margin-top:17.75pt;width:60.5pt;height:20.4pt;z-index:251662336;mso-width-relative:margin;mso-height-relative:margin" stroked="f">
            <v:textbox style="mso-next-textbox:#_x0000_s1029">
              <w:txbxContent>
                <w:p w:rsidR="00E74BC9" w:rsidRPr="005B350A" w:rsidRDefault="005B350A" w:rsidP="00383660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FRUITS</w:t>
                  </w:r>
                </w:p>
                <w:p w:rsidR="00E74BC9" w:rsidRPr="00E74BC9" w:rsidRDefault="00E74BC9" w:rsidP="000E2362">
                  <w:pPr>
                    <w:pStyle w:val="NoSpacing"/>
                    <w:ind w:left="720"/>
                  </w:pPr>
                </w:p>
              </w:txbxContent>
            </v:textbox>
          </v:shape>
        </w:pict>
      </w:r>
      <w:r w:rsidRPr="005A3BDA">
        <w:rPr>
          <w:noProof/>
        </w:rPr>
        <w:pict>
          <v:shape id="_x0000_s1030" type="#_x0000_t202" style="position:absolute;left:0;text-align:left;margin-left:195.85pt;margin-top:18.05pt;width:68.9pt;height:20.4pt;z-index:251663360;mso-width-relative:margin;mso-height-relative:margin" stroked="f">
            <v:textbox style="mso-next-textbox:#_x0000_s1030">
              <w:txbxContent>
                <w:p w:rsidR="000E2362" w:rsidRPr="005B350A" w:rsidRDefault="000E2362" w:rsidP="000E2362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5B350A">
                    <w:rPr>
                      <w:b/>
                      <w:sz w:val="28"/>
                      <w:u w:val="single"/>
                    </w:rPr>
                    <w:t>PROTEIN</w:t>
                  </w:r>
                </w:p>
              </w:txbxContent>
            </v:textbox>
          </v:shape>
        </w:pict>
      </w:r>
      <w:r w:rsidR="005A3BDA">
        <w:rPr>
          <w:b/>
          <w:noProof/>
          <w:sz w:val="56"/>
        </w:rPr>
        <w:pict>
          <v:shape id="_x0000_s1036" type="#_x0000_t202" style="position:absolute;left:0;text-align:left;margin-left:280.9pt;margin-top:43.7pt;width:186.6pt;height:95.25pt;z-index:251669504;mso-width-relative:margin;mso-height-relative:margin">
            <v:textbox style="mso-next-textbox:#_x0000_s1036">
              <w:txbxContent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Berries</w:t>
                  </w:r>
                </w:p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Cherries</w:t>
                  </w:r>
                </w:p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 Cranberry</w:t>
                  </w:r>
                </w:p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Oranges</w:t>
                  </w:r>
                </w:p>
                <w:p w:rsidR="005F156F" w:rsidRPr="00916866" w:rsidRDefault="005B350A" w:rsidP="005F156F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Grapefruit</w:t>
                  </w:r>
                </w:p>
              </w:txbxContent>
            </v:textbox>
          </v:shape>
        </w:pict>
      </w:r>
      <w:r w:rsidR="005A3BDA" w:rsidRPr="005A3BDA">
        <w:rPr>
          <w:noProof/>
        </w:rPr>
        <w:pict>
          <v:shape id="_x0000_s1038" type="#_x0000_t202" style="position:absolute;left:0;text-align:left;margin-left:180.4pt;margin-top:43.65pt;width:72.6pt;height:160.55pt;z-index:251671552;mso-width-relative:margin;mso-height-relative:margin" stroked="f">
            <v:textbox style="mso-next-textbox:#_x0000_s1038">
              <w:txbxContent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Ham 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Turkey</w:t>
                  </w:r>
                </w:p>
                <w:p w:rsidR="00AE2D42" w:rsidRPr="00916866" w:rsidRDefault="00FD06D9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Beans</w:t>
                  </w:r>
                </w:p>
                <w:p w:rsidR="00AE2D42" w:rsidRPr="00916866" w:rsidRDefault="00FD06D9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Tuna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Lentils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Eggs</w:t>
                  </w:r>
                </w:p>
                <w:p w:rsidR="005B350A" w:rsidRPr="00916866" w:rsidRDefault="005B350A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Salmon</w:t>
                  </w:r>
                </w:p>
                <w:p w:rsidR="00016998" w:rsidRDefault="00016998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Cheese</w:t>
                  </w:r>
                </w:p>
                <w:p w:rsidR="00AF75F8" w:rsidRPr="00916866" w:rsidRDefault="00FD06D9" w:rsidP="00AE2D42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Milk</w:t>
                  </w:r>
                </w:p>
              </w:txbxContent>
            </v:textbox>
          </v:shape>
        </w:pict>
      </w:r>
      <w:r w:rsidR="005A3BDA" w:rsidRPr="005A3BDA">
        <w:rPr>
          <w:noProof/>
        </w:rPr>
        <w:pict>
          <v:shape id="_x0000_s1034" type="#_x0000_t202" style="position:absolute;left:0;text-align:left;margin-left:71.5pt;margin-top:43.1pt;width:187pt;height:161.25pt;z-index:251668480;mso-width-relative:margin;mso-height-relative:margin">
            <v:textbox style="mso-next-textbox:#_x0000_s1034">
              <w:txbxContent>
                <w:p w:rsidR="00AE2D42" w:rsidRPr="00F35E97" w:rsidRDefault="00AE2D42" w:rsidP="00F35E97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 w:rsidRPr="00F35E97">
                    <w:rPr>
                      <w:sz w:val="24"/>
                    </w:rPr>
                    <w:t>Greek yogurt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Cottage cheese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Protein shakes</w:t>
                  </w:r>
                </w:p>
                <w:p w:rsidR="00AE2D42" w:rsidRPr="00916866" w:rsidRDefault="00FD06D9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Quinoa</w:t>
                  </w:r>
                </w:p>
                <w:p w:rsidR="00AE2D42" w:rsidRPr="00916866" w:rsidRDefault="00AE2D42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Chicken</w:t>
                  </w:r>
                </w:p>
                <w:p w:rsidR="002F6F53" w:rsidRPr="00916866" w:rsidRDefault="002F6F53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Ground beef</w:t>
                  </w:r>
                </w:p>
                <w:p w:rsidR="00383660" w:rsidRPr="00916866" w:rsidRDefault="00FD06D9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Oatmeal</w:t>
                  </w:r>
                </w:p>
                <w:p w:rsidR="00271304" w:rsidRDefault="00FD06D9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Chickpeas</w:t>
                  </w:r>
                </w:p>
                <w:p w:rsidR="00F35E97" w:rsidRPr="00916866" w:rsidRDefault="00F35E97" w:rsidP="00AE2D42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Pork</w:t>
                  </w:r>
                </w:p>
              </w:txbxContent>
            </v:textbox>
          </v:shape>
        </w:pict>
      </w:r>
      <w:r w:rsidR="005A3BDA" w:rsidRPr="005A3BDA">
        <w:rPr>
          <w:noProof/>
        </w:rPr>
        <w:pict>
          <v:shape id="_x0000_s1040" type="#_x0000_t202" style="position:absolute;left:0;text-align:left;margin-left:368.5pt;margin-top:44.4pt;width:88pt;height:89.3pt;z-index:251673600" stroked="f">
            <v:textbox style="mso-next-textbox:#_x0000_s1040">
              <w:txbxContent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Grapes</w:t>
                  </w:r>
                </w:p>
                <w:p w:rsidR="005F156F" w:rsidRPr="00916866" w:rsidRDefault="00016998" w:rsidP="005F15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Pineapple</w:t>
                  </w:r>
                </w:p>
                <w:p w:rsidR="005F156F" w:rsidRPr="00916866" w:rsidRDefault="005F156F" w:rsidP="005F15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Peaches</w:t>
                  </w:r>
                </w:p>
                <w:p w:rsidR="005B350A" w:rsidRPr="00916866" w:rsidRDefault="005B350A" w:rsidP="005F15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Apricots</w:t>
                  </w:r>
                </w:p>
                <w:p w:rsidR="00016998" w:rsidRPr="00916866" w:rsidRDefault="00016998" w:rsidP="005F156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Kiwi</w:t>
                  </w:r>
                </w:p>
                <w:p w:rsidR="005B350A" w:rsidRDefault="005B350A" w:rsidP="005B350A"/>
              </w:txbxContent>
            </v:textbox>
          </v:shape>
        </w:pict>
      </w:r>
      <w:r w:rsidR="005A3BDA" w:rsidRPr="005A3BD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69.5pt;margin-top:.2pt;width:0;height:349.5pt;z-index:251659264" o:connectortype="straight" strokeweight="4.5pt"/>
        </w:pict>
      </w:r>
      <w:r w:rsidR="005A3BDA" w:rsidRPr="005A3BDA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101pt;margin-top:.2pt;width:339pt;height:346.5pt;z-index:251658240"/>
        </w:pict>
      </w:r>
    </w:p>
    <w:p w:rsidR="00916866" w:rsidRDefault="00916866" w:rsidP="000E2362">
      <w:pPr>
        <w:jc w:val="center"/>
        <w:rPr>
          <w:b/>
          <w:sz w:val="56"/>
        </w:rPr>
      </w:pPr>
    </w:p>
    <w:p w:rsidR="00916866" w:rsidRDefault="005A3BDA" w:rsidP="000E2362">
      <w:pPr>
        <w:jc w:val="center"/>
        <w:rPr>
          <w:b/>
          <w:sz w:val="56"/>
        </w:rPr>
      </w:pPr>
      <w:r w:rsidRPr="005A3BDA">
        <w:rPr>
          <w:noProof/>
        </w:rPr>
        <w:pict>
          <v:shape id="_x0000_s1032" type="#_x0000_t202" style="position:absolute;left:0;text-align:left;margin-left:273.25pt;margin-top:47.9pt;width:163pt;height:25.5pt;z-index:251665408;mso-width-relative:margin;mso-height-relative:margin" stroked="f">
            <v:textbox style="mso-next-textbox:#_x0000_s1032">
              <w:txbxContent>
                <w:p w:rsidR="000E2362" w:rsidRPr="005B350A" w:rsidRDefault="000E2362" w:rsidP="00383660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5B350A">
                    <w:rPr>
                      <w:b/>
                      <w:sz w:val="28"/>
                    </w:rPr>
                    <w:t>VEGETABLES</w:t>
                  </w:r>
                </w:p>
                <w:p w:rsidR="000E2362" w:rsidRPr="00E74BC9" w:rsidRDefault="000E2362" w:rsidP="00383660">
                  <w:pPr>
                    <w:pStyle w:val="NoSpacing"/>
                    <w:ind w:left="720"/>
                    <w:jc w:val="center"/>
                  </w:pPr>
                </w:p>
              </w:txbxContent>
            </v:textbox>
          </v:shape>
        </w:pict>
      </w:r>
      <w:r w:rsidRPr="005A3BDA">
        <w:rPr>
          <w:noProof/>
        </w:rPr>
        <w:pict>
          <v:shape id="_x0000_s1039" type="#_x0000_t32" style="position:absolute;left:0;text-align:left;margin-left:269.5pt;margin-top:47.9pt;width:171.25pt;height:0;flip:x;z-index:251672576" o:connectortype="straight"/>
        </w:pict>
      </w:r>
    </w:p>
    <w:p w:rsidR="00916866" w:rsidRDefault="005A3BDA" w:rsidP="000E2362">
      <w:pPr>
        <w:jc w:val="center"/>
        <w:rPr>
          <w:b/>
          <w:sz w:val="56"/>
        </w:rPr>
      </w:pPr>
      <w:r>
        <w:rPr>
          <w:b/>
          <w:noProof/>
          <w:sz w:val="56"/>
        </w:rPr>
        <w:pict>
          <v:shape id="_x0000_s1037" type="#_x0000_t202" style="position:absolute;left:0;text-align:left;margin-left:280.5pt;margin-top:23.3pt;width:188.65pt;height:162.7pt;z-index:251670528;mso-width-relative:margin;mso-height-relative:margin">
            <v:textbox style="mso-next-textbox:#_x0000_s1037">
              <w:txbxContent>
                <w:p w:rsidR="000E2362" w:rsidRPr="00916866" w:rsidRDefault="00383660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Broccoli </w:t>
                  </w:r>
                </w:p>
                <w:p w:rsidR="00016998" w:rsidRPr="00916866" w:rsidRDefault="00016998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Leafy greens</w:t>
                  </w:r>
                </w:p>
                <w:p w:rsidR="00383660" w:rsidRPr="00916866" w:rsidRDefault="00383660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Green beans </w:t>
                  </w:r>
                </w:p>
                <w:p w:rsidR="00383660" w:rsidRPr="00916866" w:rsidRDefault="00383660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Tomatoes </w:t>
                  </w:r>
                </w:p>
                <w:p w:rsidR="00383660" w:rsidRPr="00916866" w:rsidRDefault="00383660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Cucumbers</w:t>
                  </w:r>
                </w:p>
                <w:p w:rsidR="00383660" w:rsidRPr="00916866" w:rsidRDefault="00383660" w:rsidP="00383660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Onions </w:t>
                  </w:r>
                </w:p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Cauliflower </w:t>
                  </w:r>
                </w:p>
                <w:p w:rsidR="00271304" w:rsidRPr="00916866" w:rsidRDefault="00271304" w:rsidP="0027130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proofErr w:type="spellStart"/>
                  <w:r w:rsidRPr="00916866">
                    <w:rPr>
                      <w:sz w:val="24"/>
                    </w:rPr>
                    <w:t>Jicama</w:t>
                  </w:r>
                  <w:proofErr w:type="spellEnd"/>
                  <w:r w:rsidRPr="00916866">
                    <w:rPr>
                      <w:sz w:val="24"/>
                    </w:rPr>
                    <w:t xml:space="preserve"> </w:t>
                  </w:r>
                </w:p>
                <w:p w:rsidR="00271304" w:rsidRPr="00916866" w:rsidRDefault="00271304" w:rsidP="00271304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Carrots</w:t>
                  </w:r>
                </w:p>
              </w:txbxContent>
            </v:textbox>
          </v:shape>
        </w:pict>
      </w:r>
      <w:r w:rsidRPr="005A3BDA">
        <w:rPr>
          <w:noProof/>
        </w:rPr>
        <w:pict>
          <v:shape id="_x0000_s1043" type="#_x0000_t202" style="position:absolute;left:0;text-align:left;margin-left:368.5pt;margin-top:23.95pt;width:99pt;height:162.05pt;z-index:251674624" stroked="f">
            <v:textbox style="mso-next-textbox:#_x0000_s1043">
              <w:txbxContent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Squash</w:t>
                  </w:r>
                </w:p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Eggplant</w:t>
                  </w:r>
                </w:p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Mushrooms</w:t>
                  </w:r>
                </w:p>
                <w:p w:rsidR="00016998" w:rsidRPr="00916866" w:rsidRDefault="00016998" w:rsidP="0027130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Peppers</w:t>
                  </w:r>
                </w:p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Peas</w:t>
                  </w:r>
                </w:p>
                <w:p w:rsidR="00016998" w:rsidRPr="00916866" w:rsidRDefault="00271304" w:rsidP="00271304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 xml:space="preserve"> Potatoes</w:t>
                  </w:r>
                </w:p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Carrots</w:t>
                  </w:r>
                </w:p>
                <w:p w:rsidR="00271304" w:rsidRPr="00916866" w:rsidRDefault="00271304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Asparagus</w:t>
                  </w:r>
                </w:p>
                <w:p w:rsidR="00271304" w:rsidRPr="00916866" w:rsidRDefault="00271304" w:rsidP="00016998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Corn</w:t>
                  </w:r>
                </w:p>
              </w:txbxContent>
            </v:textbox>
          </v:shape>
        </w:pict>
      </w:r>
    </w:p>
    <w:p w:rsidR="00916866" w:rsidRDefault="005A3BDA" w:rsidP="000E2362">
      <w:pPr>
        <w:jc w:val="center"/>
        <w:rPr>
          <w:b/>
          <w:sz w:val="56"/>
        </w:rPr>
      </w:pPr>
      <w:r w:rsidRPr="005A3BDA">
        <w:rPr>
          <w:noProof/>
        </w:rPr>
        <w:pict>
          <v:shape id="_x0000_s1031" type="#_x0000_t202" style="position:absolute;left:0;text-align:left;margin-left:114pt;margin-top:15.2pt;width:147.75pt;height:25.2pt;z-index:251664384;mso-width-relative:margin;mso-height-relative:margin" stroked="f">
            <v:textbox style="mso-next-textbox:#_x0000_s1031">
              <w:txbxContent>
                <w:p w:rsidR="000E2362" w:rsidRPr="006752B7" w:rsidRDefault="000E2362" w:rsidP="000E2362">
                  <w:pPr>
                    <w:pStyle w:val="NoSpacing"/>
                    <w:jc w:val="center"/>
                    <w:rPr>
                      <w:b/>
                      <w:sz w:val="28"/>
                    </w:rPr>
                  </w:pPr>
                  <w:r w:rsidRPr="006752B7">
                    <w:rPr>
                      <w:b/>
                      <w:sz w:val="28"/>
                    </w:rPr>
                    <w:t>WHOLE GRAINS</w:t>
                  </w:r>
                </w:p>
                <w:p w:rsidR="000E2362" w:rsidRPr="00E74BC9" w:rsidRDefault="000E2362" w:rsidP="000E2362">
                  <w:pPr>
                    <w:pStyle w:val="NoSpacing"/>
                    <w:ind w:left="720"/>
                  </w:pPr>
                </w:p>
              </w:txbxContent>
            </v:textbox>
          </v:shape>
        </w:pict>
      </w:r>
      <w:r w:rsidRPr="005A3BDA">
        <w:rPr>
          <w:noProof/>
        </w:rPr>
        <w:pict>
          <v:shape id="_x0000_s1041" type="#_x0000_t202" style="position:absolute;left:0;text-align:left;margin-left:189.6pt;margin-top:40.7pt;width:63.4pt;height:1in;z-index:251673087" stroked="f">
            <v:textbox style="mso-next-textbox:#_x0000_s1041">
              <w:txbxContent>
                <w:p w:rsidR="00016998" w:rsidRPr="00916866" w:rsidRDefault="00016998" w:rsidP="00016998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Barley</w:t>
                  </w:r>
                </w:p>
                <w:p w:rsidR="001D6A1C" w:rsidRPr="00916866" w:rsidRDefault="001D6A1C" w:rsidP="001D6A1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Oats</w:t>
                  </w:r>
                </w:p>
                <w:p w:rsidR="001D6A1C" w:rsidRPr="00916866" w:rsidRDefault="001D6A1C" w:rsidP="001D6A1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Rye</w:t>
                  </w:r>
                </w:p>
                <w:p w:rsidR="001D6A1C" w:rsidRPr="00916866" w:rsidRDefault="001D6A1C" w:rsidP="001D6A1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Corn</w:t>
                  </w:r>
                </w:p>
                <w:p w:rsidR="00383660" w:rsidRDefault="00383660" w:rsidP="00383660">
                  <w:pPr>
                    <w:pStyle w:val="ListParagraph"/>
                    <w:ind w:left="360"/>
                  </w:pPr>
                </w:p>
              </w:txbxContent>
            </v:textbox>
          </v:shape>
        </w:pict>
      </w:r>
      <w:r w:rsidRPr="005A3BDA">
        <w:rPr>
          <w:noProof/>
          <w:lang w:eastAsia="zh-TW"/>
        </w:rPr>
        <w:pict>
          <v:shape id="_x0000_s1033" type="#_x0000_t202" style="position:absolute;left:0;text-align:left;margin-left:71.5pt;margin-top:40.4pt;width:187pt;height:94.05pt;z-index:251667456;mso-width-relative:margin;mso-height-relative:margin">
            <v:textbox style="mso-next-textbox:#_x0000_s1033">
              <w:txbxContent>
                <w:p w:rsidR="00383660" w:rsidRPr="00916866" w:rsidRDefault="00016998" w:rsidP="003836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Couscous</w:t>
                  </w:r>
                </w:p>
                <w:p w:rsidR="00383660" w:rsidRPr="00916866" w:rsidRDefault="00383660" w:rsidP="00383660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Quinoa</w:t>
                  </w:r>
                </w:p>
                <w:p w:rsidR="002F6F53" w:rsidRPr="00BD5093" w:rsidRDefault="00383660" w:rsidP="00BD509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Brown rice</w:t>
                  </w:r>
                </w:p>
                <w:p w:rsidR="001D6A1C" w:rsidRDefault="002F6F53" w:rsidP="002713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 w:rsidRPr="00916866">
                    <w:rPr>
                      <w:sz w:val="24"/>
                    </w:rPr>
                    <w:t>Whole grain cereal</w:t>
                  </w:r>
                </w:p>
                <w:p w:rsidR="00BD5093" w:rsidRPr="00916866" w:rsidRDefault="00BD5093" w:rsidP="0027130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sz w:val="24"/>
                    </w:rPr>
                  </w:pPr>
                  <w:r>
                    <w:rPr>
                      <w:sz w:val="24"/>
                    </w:rPr>
                    <w:t>Whole wheat bread &amp; pasta</w:t>
                  </w:r>
                </w:p>
              </w:txbxContent>
            </v:textbox>
          </v:shape>
        </w:pict>
      </w:r>
      <w:r w:rsidRPr="005A3BDA">
        <w:rPr>
          <w:noProof/>
        </w:rPr>
        <w:pict>
          <v:shape id="_x0000_s1028" type="#_x0000_t32" style="position:absolute;left:0;text-align:left;margin-left:103.25pt;margin-top:12.95pt;width:163pt;height:0;flip:x;z-index:251675648" o:connectortype="straight"/>
        </w:pict>
      </w:r>
    </w:p>
    <w:p w:rsidR="00916866" w:rsidRDefault="00916866" w:rsidP="000E2362">
      <w:pPr>
        <w:jc w:val="center"/>
        <w:rPr>
          <w:b/>
          <w:sz w:val="56"/>
        </w:rPr>
      </w:pPr>
    </w:p>
    <w:p w:rsidR="00916866" w:rsidRDefault="00916866" w:rsidP="000E2362">
      <w:pPr>
        <w:jc w:val="center"/>
        <w:rPr>
          <w:b/>
          <w:sz w:val="56"/>
        </w:rPr>
      </w:pPr>
    </w:p>
    <w:p w:rsidR="00916866" w:rsidRPr="00916866" w:rsidRDefault="00916866" w:rsidP="000E2362">
      <w:pPr>
        <w:jc w:val="center"/>
        <w:rPr>
          <w:b/>
          <w:u w:val="single"/>
        </w:rPr>
      </w:pPr>
    </w:p>
    <w:p w:rsidR="00916866" w:rsidRDefault="00BD5093" w:rsidP="006752B7">
      <w:pPr>
        <w:jc w:val="center"/>
        <w:outlineLvl w:val="0"/>
        <w:rPr>
          <w:sz w:val="44"/>
          <w:u w:val="single"/>
        </w:rPr>
      </w:pPr>
      <w:r>
        <w:rPr>
          <w:sz w:val="44"/>
          <w:u w:val="single"/>
        </w:rPr>
        <w:t>Tips for mealtimes</w:t>
      </w:r>
      <w:r w:rsidR="00693048">
        <w:rPr>
          <w:sz w:val="44"/>
          <w:u w:val="single"/>
        </w:rPr>
        <w:t>:</w:t>
      </w:r>
    </w:p>
    <w:p w:rsidR="00693048" w:rsidRPr="00693048" w:rsidRDefault="00693048" w:rsidP="00693048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Make</w:t>
      </w:r>
      <w:r w:rsidR="00F35E97">
        <w:rPr>
          <w:sz w:val="32"/>
        </w:rPr>
        <w:t xml:space="preserve"> half</w:t>
      </w:r>
      <w:r>
        <w:rPr>
          <w:sz w:val="32"/>
        </w:rPr>
        <w:t xml:space="preserve"> your plate fruits and vegetables</w:t>
      </w:r>
    </w:p>
    <w:p w:rsidR="00693048" w:rsidRPr="00693048" w:rsidRDefault="00693048" w:rsidP="00693048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Consume protein foods first</w:t>
      </w:r>
    </w:p>
    <w:p w:rsidR="00693048" w:rsidRPr="00693048" w:rsidRDefault="00693048" w:rsidP="00693048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Use low-fat</w:t>
      </w:r>
      <w:r w:rsidR="00F35E97">
        <w:rPr>
          <w:sz w:val="32"/>
        </w:rPr>
        <w:t xml:space="preserve"> </w:t>
      </w:r>
      <w:r>
        <w:rPr>
          <w:sz w:val="32"/>
        </w:rPr>
        <w:t>mayonnaise, sala</w:t>
      </w:r>
      <w:r w:rsidR="00F35E97">
        <w:rPr>
          <w:sz w:val="32"/>
        </w:rPr>
        <w:t xml:space="preserve">d dressings, gravies, </w:t>
      </w:r>
      <w:r>
        <w:rPr>
          <w:sz w:val="32"/>
        </w:rPr>
        <w:t>margarine</w:t>
      </w:r>
      <w:r w:rsidR="00F35E97">
        <w:rPr>
          <w:sz w:val="32"/>
        </w:rPr>
        <w:t xml:space="preserve"> and dairy products</w:t>
      </w:r>
    </w:p>
    <w:p w:rsidR="00693048" w:rsidRPr="00F35E97" w:rsidRDefault="00693048" w:rsidP="00693048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Use no-sugar added jams, jellies, syrups, canned fruits</w:t>
      </w:r>
      <w:r w:rsidR="00AF75F8">
        <w:rPr>
          <w:sz w:val="32"/>
        </w:rPr>
        <w:t>, jell-o, popsicles</w:t>
      </w:r>
      <w:r w:rsidR="00F35E97">
        <w:rPr>
          <w:sz w:val="32"/>
        </w:rPr>
        <w:t>, yogurts and beverages</w:t>
      </w:r>
    </w:p>
    <w:p w:rsidR="00F35E97" w:rsidRPr="00BD5093" w:rsidRDefault="00F35E97" w:rsidP="00693048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Choose “lean” meats, turkey, chicken, pork, ham, low-fat beef</w:t>
      </w:r>
    </w:p>
    <w:p w:rsidR="00BD5093" w:rsidRPr="00BD5093" w:rsidRDefault="00BD5093" w:rsidP="00BD5093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 xml:space="preserve">Use smaller plates- total amount </w:t>
      </w:r>
      <w:r w:rsidR="0061527E">
        <w:rPr>
          <w:sz w:val="32"/>
        </w:rPr>
        <w:t xml:space="preserve">per meal </w:t>
      </w:r>
      <w:r>
        <w:rPr>
          <w:sz w:val="32"/>
        </w:rPr>
        <w:t>should not exceed 1 cup</w:t>
      </w:r>
    </w:p>
    <w:p w:rsidR="00BD5093" w:rsidRPr="00BD5093" w:rsidRDefault="00BD5093" w:rsidP="00BD5093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 xml:space="preserve">Chew your foods slowly and thoroughly </w:t>
      </w:r>
    </w:p>
    <w:p w:rsidR="00F35E97" w:rsidRPr="00F35E97" w:rsidRDefault="00BD5093" w:rsidP="00F35E97">
      <w:pPr>
        <w:pStyle w:val="ListParagraph"/>
        <w:numPr>
          <w:ilvl w:val="0"/>
          <w:numId w:val="10"/>
        </w:numPr>
        <w:rPr>
          <w:sz w:val="32"/>
          <w:u w:val="single"/>
        </w:rPr>
      </w:pPr>
      <w:r>
        <w:rPr>
          <w:sz w:val="32"/>
        </w:rPr>
        <w:t>Do not consume liquids with food</w:t>
      </w:r>
      <w:r w:rsidR="00F35E97">
        <w:rPr>
          <w:sz w:val="32"/>
        </w:rPr>
        <w:t xml:space="preserve">s, </w:t>
      </w:r>
      <w:r>
        <w:rPr>
          <w:sz w:val="32"/>
        </w:rPr>
        <w:t xml:space="preserve">separate </w:t>
      </w:r>
      <w:r w:rsidR="00F35E97">
        <w:rPr>
          <w:sz w:val="32"/>
        </w:rPr>
        <w:t>by 30mins prior to and 1 hour</w:t>
      </w:r>
      <w:r>
        <w:rPr>
          <w:sz w:val="32"/>
        </w:rPr>
        <w:t xml:space="preserve"> after meal</w:t>
      </w:r>
      <w:r w:rsidR="00F35E97">
        <w:rPr>
          <w:sz w:val="32"/>
        </w:rPr>
        <w:t>s</w:t>
      </w:r>
    </w:p>
    <w:sectPr w:rsidR="00F35E97" w:rsidRPr="00F35E97" w:rsidSect="00AF7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F27"/>
    <w:multiLevelType w:val="hybridMultilevel"/>
    <w:tmpl w:val="14D0F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EA54ED"/>
    <w:multiLevelType w:val="hybridMultilevel"/>
    <w:tmpl w:val="D74AE7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B11347"/>
    <w:multiLevelType w:val="hybridMultilevel"/>
    <w:tmpl w:val="629A1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AD5AB4"/>
    <w:multiLevelType w:val="hybridMultilevel"/>
    <w:tmpl w:val="FA3EC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3E74765"/>
    <w:multiLevelType w:val="hybridMultilevel"/>
    <w:tmpl w:val="67B8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8656F"/>
    <w:multiLevelType w:val="hybridMultilevel"/>
    <w:tmpl w:val="D0420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326F6F"/>
    <w:multiLevelType w:val="hybridMultilevel"/>
    <w:tmpl w:val="65223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631FB5"/>
    <w:multiLevelType w:val="hybridMultilevel"/>
    <w:tmpl w:val="5256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62AA7"/>
    <w:multiLevelType w:val="hybridMultilevel"/>
    <w:tmpl w:val="0930E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A0202A"/>
    <w:multiLevelType w:val="hybridMultilevel"/>
    <w:tmpl w:val="1C4E4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4BC9"/>
    <w:rsid w:val="00013A48"/>
    <w:rsid w:val="00013A9F"/>
    <w:rsid w:val="00016998"/>
    <w:rsid w:val="00052AD2"/>
    <w:rsid w:val="000E2362"/>
    <w:rsid w:val="001D6A1C"/>
    <w:rsid w:val="00251D4C"/>
    <w:rsid w:val="002528F2"/>
    <w:rsid w:val="00260378"/>
    <w:rsid w:val="002609B2"/>
    <w:rsid w:val="00271304"/>
    <w:rsid w:val="00294328"/>
    <w:rsid w:val="00295A4D"/>
    <w:rsid w:val="002D61F5"/>
    <w:rsid w:val="002F6F53"/>
    <w:rsid w:val="00314D25"/>
    <w:rsid w:val="00335909"/>
    <w:rsid w:val="00383660"/>
    <w:rsid w:val="00414064"/>
    <w:rsid w:val="004E2BE3"/>
    <w:rsid w:val="004E407A"/>
    <w:rsid w:val="005A292A"/>
    <w:rsid w:val="005A3BDA"/>
    <w:rsid w:val="005B350A"/>
    <w:rsid w:val="005F156F"/>
    <w:rsid w:val="0061527E"/>
    <w:rsid w:val="006752B7"/>
    <w:rsid w:val="0068419A"/>
    <w:rsid w:val="00693048"/>
    <w:rsid w:val="006A3B0E"/>
    <w:rsid w:val="00755F15"/>
    <w:rsid w:val="00823D17"/>
    <w:rsid w:val="0085521A"/>
    <w:rsid w:val="00916866"/>
    <w:rsid w:val="00924943"/>
    <w:rsid w:val="00926E6C"/>
    <w:rsid w:val="009410A3"/>
    <w:rsid w:val="00966865"/>
    <w:rsid w:val="00AD25EF"/>
    <w:rsid w:val="00AE2D42"/>
    <w:rsid w:val="00AF75F8"/>
    <w:rsid w:val="00B8207B"/>
    <w:rsid w:val="00BC0055"/>
    <w:rsid w:val="00BD5093"/>
    <w:rsid w:val="00C468A8"/>
    <w:rsid w:val="00D645A4"/>
    <w:rsid w:val="00DB37EA"/>
    <w:rsid w:val="00DB622B"/>
    <w:rsid w:val="00E16E0B"/>
    <w:rsid w:val="00E74BC9"/>
    <w:rsid w:val="00EC092C"/>
    <w:rsid w:val="00ED6BDE"/>
    <w:rsid w:val="00F35E97"/>
    <w:rsid w:val="00F53F12"/>
    <w:rsid w:val="00FD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  <o:rules v:ext="edit">
        <o:r id="V:Rule4" type="connector" idref="#_x0000_s103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D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C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4B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2D4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F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F7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 Williams Medical Center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CCHP</dc:creator>
  <cp:lastModifiedBy>CCHP</cp:lastModifiedBy>
  <cp:revision>11</cp:revision>
  <cp:lastPrinted>2019-01-22T17:56:00Z</cp:lastPrinted>
  <dcterms:created xsi:type="dcterms:W3CDTF">2019-01-16T17:12:00Z</dcterms:created>
  <dcterms:modified xsi:type="dcterms:W3CDTF">2019-01-22T18:42:00Z</dcterms:modified>
</cp:coreProperties>
</file>