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DF2CC" w14:textId="77777777" w:rsidR="00F677D5" w:rsidRDefault="00F77A0C" w:rsidP="00F77A0C">
      <w:pPr>
        <w:jc w:val="center"/>
      </w:pPr>
      <w:r w:rsidRPr="00D13CAC">
        <w:rPr>
          <w:noProof/>
        </w:rPr>
        <w:drawing>
          <wp:inline distT="0" distB="0" distL="0" distR="0" wp14:anchorId="48C2DC41" wp14:editId="76888CF7">
            <wp:extent cx="1219200" cy="1057275"/>
            <wp:effectExtent l="0" t="0" r="0" b="0"/>
            <wp:docPr id="1" name="Picture 1" descr="http://www.fatimahospital.com/images/olf_logo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timahospital.com/images/olf_logo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7857F9" w14:textId="77777777" w:rsidR="00F77A0C" w:rsidRDefault="00F77A0C"/>
    <w:p w14:paraId="40D3B975" w14:textId="58FBE681" w:rsidR="00F77A0C" w:rsidRDefault="00F77A0C" w:rsidP="00F7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E615D5">
        <w:rPr>
          <w:b/>
          <w:sz w:val="28"/>
          <w:szCs w:val="28"/>
        </w:rPr>
        <w:t>SCP Board of Certif</w:t>
      </w:r>
      <w:r w:rsidR="00FA60F9">
        <w:rPr>
          <w:b/>
          <w:sz w:val="28"/>
          <w:szCs w:val="28"/>
        </w:rPr>
        <w:t>ication Examination Results 2021</w:t>
      </w:r>
      <w:r w:rsidR="0003099C">
        <w:rPr>
          <w:b/>
          <w:sz w:val="28"/>
          <w:szCs w:val="28"/>
        </w:rPr>
        <w:t>-20</w:t>
      </w:r>
      <w:r w:rsidR="00FA60F9">
        <w:rPr>
          <w:b/>
          <w:sz w:val="28"/>
          <w:szCs w:val="28"/>
        </w:rPr>
        <w:t>24</w:t>
      </w:r>
    </w:p>
    <w:tbl>
      <w:tblPr>
        <w:tblStyle w:val="ColorfulList-Accent4"/>
        <w:tblW w:w="9384" w:type="dxa"/>
        <w:tblLook w:val="04A0" w:firstRow="1" w:lastRow="0" w:firstColumn="1" w:lastColumn="0" w:noHBand="0" w:noVBand="1"/>
      </w:tblPr>
      <w:tblGrid>
        <w:gridCol w:w="1846"/>
        <w:gridCol w:w="1921"/>
        <w:gridCol w:w="1360"/>
        <w:gridCol w:w="1255"/>
        <w:gridCol w:w="1359"/>
        <w:gridCol w:w="1643"/>
      </w:tblGrid>
      <w:tr w:rsidR="007175BF" w14:paraId="23C8252B" w14:textId="77777777" w:rsidTr="00717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Align w:val="center"/>
          </w:tcPr>
          <w:p w14:paraId="157E9AB8" w14:textId="77777777" w:rsidR="007175BF" w:rsidRDefault="007175BF" w:rsidP="007175BF">
            <w:pPr>
              <w:jc w:val="center"/>
            </w:pPr>
            <w:r>
              <w:t>Annual Statistics</w:t>
            </w:r>
          </w:p>
        </w:tc>
        <w:tc>
          <w:tcPr>
            <w:tcW w:w="1921" w:type="dxa"/>
            <w:vAlign w:val="center"/>
          </w:tcPr>
          <w:p w14:paraId="350236D2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Graduates</w:t>
            </w:r>
          </w:p>
        </w:tc>
        <w:tc>
          <w:tcPr>
            <w:tcW w:w="1360" w:type="dxa"/>
            <w:vAlign w:val="center"/>
          </w:tcPr>
          <w:p w14:paraId="30FDF60C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 Rate</w:t>
            </w:r>
          </w:p>
        </w:tc>
        <w:tc>
          <w:tcPr>
            <w:tcW w:w="1255" w:type="dxa"/>
          </w:tcPr>
          <w:p w14:paraId="19D50972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Graduation</w:t>
            </w:r>
          </w:p>
          <w:p w14:paraId="1CD82126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Rate</w:t>
            </w:r>
          </w:p>
        </w:tc>
        <w:tc>
          <w:tcPr>
            <w:tcW w:w="1359" w:type="dxa"/>
            <w:vAlign w:val="center"/>
          </w:tcPr>
          <w:p w14:paraId="2A7C7444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Attrition</w:t>
            </w:r>
          </w:p>
        </w:tc>
        <w:tc>
          <w:tcPr>
            <w:tcW w:w="1643" w:type="dxa"/>
            <w:vAlign w:val="center"/>
          </w:tcPr>
          <w:p w14:paraId="038516CB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Job Placement</w:t>
            </w:r>
          </w:p>
        </w:tc>
      </w:tr>
      <w:tr w:rsidR="00C45C09" w14:paraId="54CA4C03" w14:textId="77777777" w:rsidTr="00717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Align w:val="center"/>
          </w:tcPr>
          <w:p w14:paraId="64C3C98D" w14:textId="6AEFFE66" w:rsidR="00C45C09" w:rsidRDefault="00C45C09" w:rsidP="00C45C09">
            <w:pPr>
              <w:jc w:val="center"/>
            </w:pPr>
            <w:r>
              <w:t>2021</w:t>
            </w:r>
          </w:p>
        </w:tc>
        <w:tc>
          <w:tcPr>
            <w:tcW w:w="1921" w:type="dxa"/>
            <w:vAlign w:val="center"/>
          </w:tcPr>
          <w:p w14:paraId="46180F1F" w14:textId="4E1C293D" w:rsidR="00C45C09" w:rsidRDefault="00C45C09" w:rsidP="00C45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60" w:type="dxa"/>
            <w:vAlign w:val="center"/>
          </w:tcPr>
          <w:p w14:paraId="6E91C0F7" w14:textId="77777777" w:rsidR="00C45C09" w:rsidRDefault="00C45C09" w:rsidP="00C45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  <w:p w14:paraId="2408FD7E" w14:textId="68A4C44E" w:rsidR="00C45C09" w:rsidRDefault="00C45C09" w:rsidP="00C45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(4 out of 4)</w:t>
            </w:r>
          </w:p>
        </w:tc>
        <w:tc>
          <w:tcPr>
            <w:tcW w:w="1255" w:type="dxa"/>
            <w:vAlign w:val="center"/>
          </w:tcPr>
          <w:p w14:paraId="07F18D77" w14:textId="258AE7FB" w:rsidR="00C45C09" w:rsidRDefault="00C45C09" w:rsidP="00C45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359" w:type="dxa"/>
            <w:vAlign w:val="center"/>
          </w:tcPr>
          <w:p w14:paraId="58CCB4AB" w14:textId="5831A2AA" w:rsidR="00C45C09" w:rsidRDefault="00C45C09" w:rsidP="00C45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0%</w:t>
            </w:r>
          </w:p>
        </w:tc>
        <w:tc>
          <w:tcPr>
            <w:tcW w:w="1643" w:type="dxa"/>
            <w:vAlign w:val="center"/>
          </w:tcPr>
          <w:p w14:paraId="403BE4EE" w14:textId="69AF1B5B" w:rsidR="00C45C09" w:rsidRDefault="00C45C09" w:rsidP="00C45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</w:tr>
      <w:tr w:rsidR="00C45C09" w14:paraId="6FF622DB" w14:textId="77777777" w:rsidTr="007175BF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Align w:val="center"/>
          </w:tcPr>
          <w:p w14:paraId="45519BDA" w14:textId="4BE339BA" w:rsidR="00C45C09" w:rsidRDefault="00C45C09" w:rsidP="00C45C09">
            <w:pPr>
              <w:jc w:val="center"/>
            </w:pPr>
            <w:r>
              <w:t>2022</w:t>
            </w:r>
          </w:p>
        </w:tc>
        <w:tc>
          <w:tcPr>
            <w:tcW w:w="1921" w:type="dxa"/>
            <w:vAlign w:val="center"/>
          </w:tcPr>
          <w:p w14:paraId="66D4DC6D" w14:textId="5F901E32" w:rsidR="00C45C09" w:rsidRDefault="00C45C09" w:rsidP="00C45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</w:t>
            </w:r>
          </w:p>
        </w:tc>
        <w:tc>
          <w:tcPr>
            <w:tcW w:w="1360" w:type="dxa"/>
            <w:vAlign w:val="center"/>
          </w:tcPr>
          <w:p w14:paraId="4BFE8249" w14:textId="77777777" w:rsidR="00C45C09" w:rsidRDefault="00C45C09" w:rsidP="00C45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80% </w:t>
            </w:r>
          </w:p>
          <w:p w14:paraId="7DD91224" w14:textId="77777777" w:rsidR="00C45C09" w:rsidRDefault="00C45C09" w:rsidP="00C45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(4 out of 5)</w:t>
            </w:r>
          </w:p>
          <w:p w14:paraId="0F192076" w14:textId="501ECD64" w:rsidR="00C45C09" w:rsidRDefault="00C45C09" w:rsidP="00C45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  <w:vAlign w:val="center"/>
          </w:tcPr>
          <w:p w14:paraId="51FF00B2" w14:textId="1D859673" w:rsidR="00C45C09" w:rsidRDefault="00C45C09" w:rsidP="00C45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359" w:type="dxa"/>
            <w:vAlign w:val="center"/>
          </w:tcPr>
          <w:p w14:paraId="3ECA7E7C" w14:textId="2119455F" w:rsidR="00C45C09" w:rsidRDefault="00C45C09" w:rsidP="00C45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0%</w:t>
            </w:r>
          </w:p>
        </w:tc>
        <w:tc>
          <w:tcPr>
            <w:tcW w:w="1643" w:type="dxa"/>
            <w:vAlign w:val="center"/>
          </w:tcPr>
          <w:p w14:paraId="7963425F" w14:textId="1326BC9F" w:rsidR="00C45C09" w:rsidRDefault="00C45C09" w:rsidP="00C45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</w:tr>
      <w:tr w:rsidR="004F0E1A" w14:paraId="2BF9455E" w14:textId="77777777" w:rsidTr="00717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Align w:val="center"/>
          </w:tcPr>
          <w:p w14:paraId="4F1878FC" w14:textId="71D593F9" w:rsidR="004F0E1A" w:rsidRDefault="00C45C09" w:rsidP="007175BF">
            <w:pPr>
              <w:jc w:val="center"/>
            </w:pPr>
            <w:r>
              <w:t>2023</w:t>
            </w:r>
          </w:p>
        </w:tc>
        <w:tc>
          <w:tcPr>
            <w:tcW w:w="1921" w:type="dxa"/>
            <w:vAlign w:val="center"/>
          </w:tcPr>
          <w:p w14:paraId="78E64365" w14:textId="108D9EF1" w:rsidR="004F0E1A" w:rsidRDefault="00FA60F9" w:rsidP="00717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4F0E1A">
              <w:t xml:space="preserve"> </w:t>
            </w:r>
          </w:p>
        </w:tc>
        <w:tc>
          <w:tcPr>
            <w:tcW w:w="1360" w:type="dxa"/>
            <w:vAlign w:val="center"/>
          </w:tcPr>
          <w:p w14:paraId="7B6E1E1D" w14:textId="77777777" w:rsidR="004F0E1A" w:rsidRDefault="00FA60F9" w:rsidP="00C45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87.5%</w:t>
            </w:r>
          </w:p>
          <w:p w14:paraId="34B47074" w14:textId="25B91F68" w:rsidR="00FA60F9" w:rsidRDefault="00FA60F9" w:rsidP="00C45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 out of 8)</w:t>
            </w:r>
          </w:p>
        </w:tc>
        <w:tc>
          <w:tcPr>
            <w:tcW w:w="1255" w:type="dxa"/>
            <w:vAlign w:val="center"/>
          </w:tcPr>
          <w:p w14:paraId="094AE83D" w14:textId="6FAFE871" w:rsidR="004F0E1A" w:rsidRDefault="004F0E1A" w:rsidP="00717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359" w:type="dxa"/>
            <w:vAlign w:val="center"/>
          </w:tcPr>
          <w:p w14:paraId="19BC1453" w14:textId="091E40AE" w:rsidR="004F0E1A" w:rsidRDefault="004F0E1A" w:rsidP="00717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0%</w:t>
            </w:r>
          </w:p>
        </w:tc>
        <w:tc>
          <w:tcPr>
            <w:tcW w:w="1643" w:type="dxa"/>
            <w:vAlign w:val="center"/>
          </w:tcPr>
          <w:p w14:paraId="5F64756A" w14:textId="2E7CEAD8" w:rsidR="004F0E1A" w:rsidRDefault="004F0E1A" w:rsidP="00717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</w:tr>
      <w:tr w:rsidR="00FA60F9" w14:paraId="0C2CD554" w14:textId="77777777" w:rsidTr="007175BF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Align w:val="center"/>
          </w:tcPr>
          <w:p w14:paraId="1329EEDF" w14:textId="5EAB9E23" w:rsidR="00FA60F9" w:rsidRDefault="00FA60F9" w:rsidP="007175BF">
            <w:pPr>
              <w:jc w:val="center"/>
            </w:pPr>
            <w:r>
              <w:t>2024</w:t>
            </w:r>
          </w:p>
        </w:tc>
        <w:tc>
          <w:tcPr>
            <w:tcW w:w="1921" w:type="dxa"/>
            <w:vAlign w:val="center"/>
          </w:tcPr>
          <w:p w14:paraId="4ABDA26C" w14:textId="78DE843F" w:rsidR="00FA60F9" w:rsidRDefault="00FA60F9" w:rsidP="00717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360" w:type="dxa"/>
            <w:vAlign w:val="center"/>
          </w:tcPr>
          <w:p w14:paraId="3B32144A" w14:textId="77777777" w:rsidR="00FA60F9" w:rsidRDefault="00FA60F9" w:rsidP="00C45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  <w:p w14:paraId="680CF906" w14:textId="11D2DA9C" w:rsidR="00FA60F9" w:rsidRDefault="00FA60F9" w:rsidP="00C45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A60F9">
              <w:rPr>
                <w:sz w:val="16"/>
              </w:rPr>
              <w:t>*As of 7/1/2024</w:t>
            </w:r>
            <w:proofErr w:type="gramEnd"/>
            <w:r w:rsidRPr="00FA60F9">
              <w:rPr>
                <w:sz w:val="16"/>
              </w:rPr>
              <w:t xml:space="preserve"> 6 out of 8 students have taken the exam.</w:t>
            </w:r>
          </w:p>
        </w:tc>
        <w:tc>
          <w:tcPr>
            <w:tcW w:w="1255" w:type="dxa"/>
            <w:vAlign w:val="center"/>
          </w:tcPr>
          <w:p w14:paraId="54BA5BAE" w14:textId="0FF1869B" w:rsidR="00FA60F9" w:rsidRDefault="00FA60F9" w:rsidP="00717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359" w:type="dxa"/>
            <w:vAlign w:val="center"/>
          </w:tcPr>
          <w:p w14:paraId="0C5C0FC2" w14:textId="1C21323E" w:rsidR="00FA60F9" w:rsidRDefault="00FA60F9" w:rsidP="00717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0%</w:t>
            </w:r>
          </w:p>
        </w:tc>
        <w:tc>
          <w:tcPr>
            <w:tcW w:w="1643" w:type="dxa"/>
            <w:vAlign w:val="center"/>
          </w:tcPr>
          <w:p w14:paraId="42D54E62" w14:textId="5ADDF85B" w:rsidR="00FA60F9" w:rsidRDefault="00FA60F9" w:rsidP="00717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</w:tr>
    </w:tbl>
    <w:p w14:paraId="4719EDC1" w14:textId="036CC29C" w:rsidR="00F77A0C" w:rsidRDefault="00F77A0C"/>
    <w:p w14:paraId="2921128E" w14:textId="77777777" w:rsidR="00AC2DF4" w:rsidRPr="00AC2DF4" w:rsidRDefault="00AC2DF4" w:rsidP="00AC2DF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AC2DF4">
        <w:rPr>
          <w:rFonts w:ascii="Arial" w:eastAsia="Times New Roman" w:hAnsi="Arial" w:cs="Arial"/>
          <w:b/>
          <w:bCs/>
          <w:sz w:val="27"/>
          <w:szCs w:val="27"/>
        </w:rPr>
        <w:t>Definitions and Sources</w:t>
      </w:r>
      <w:bookmarkStart w:id="0" w:name="_GoBack"/>
      <w:bookmarkEnd w:id="0"/>
    </w:p>
    <w:p w14:paraId="74D19D8F" w14:textId="77777777" w:rsidR="00AC2DF4" w:rsidRPr="00AC2DF4" w:rsidRDefault="00AC2DF4" w:rsidP="00AC2D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</w:rPr>
      </w:pPr>
      <w:r w:rsidRPr="00AC2DF4">
        <w:rPr>
          <w:rFonts w:ascii="Arial" w:eastAsia="Times New Roman" w:hAnsi="Arial" w:cs="Arial"/>
          <w:b/>
          <w:bCs/>
          <w:color w:val="141414"/>
          <w:sz w:val="24"/>
          <w:szCs w:val="24"/>
        </w:rPr>
        <w:t>Graduation Rate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t>: For students who enter the final half of the program and complete the program.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br/>
        <w:t>Source: School attendance records</w:t>
      </w:r>
    </w:p>
    <w:p w14:paraId="28967E32" w14:textId="77777777" w:rsidR="00AC2DF4" w:rsidRPr="00AC2DF4" w:rsidRDefault="00AC2DF4" w:rsidP="00AC2D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</w:rPr>
      </w:pPr>
      <w:r w:rsidRPr="00AC2DF4">
        <w:rPr>
          <w:rFonts w:ascii="Arial" w:eastAsia="Times New Roman" w:hAnsi="Arial" w:cs="Arial"/>
          <w:b/>
          <w:bCs/>
          <w:color w:val="141414"/>
          <w:sz w:val="24"/>
          <w:szCs w:val="24"/>
        </w:rPr>
        <w:t>Attrition Rate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t>: For students who begin the program, but fail to enter the final half of the program.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br/>
        <w:t>Source of Data: School attendance records</w:t>
      </w:r>
    </w:p>
    <w:p w14:paraId="307418C2" w14:textId="77777777" w:rsidR="00AC2DF4" w:rsidRPr="00AC2DF4" w:rsidRDefault="00AC2DF4" w:rsidP="00AC2D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</w:rPr>
      </w:pPr>
      <w:r w:rsidRPr="00AC2DF4">
        <w:rPr>
          <w:rFonts w:ascii="Arial" w:eastAsia="Times New Roman" w:hAnsi="Arial" w:cs="Arial"/>
          <w:b/>
          <w:bCs/>
          <w:color w:val="141414"/>
          <w:sz w:val="24"/>
          <w:szCs w:val="24"/>
        </w:rPr>
        <w:t>Graduate Placement Rate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t>: For graduates who seek employment in the field or continue their education within one year of graduation.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br/>
        <w:t>Source of Data: Personal updates from students to Program Director or via Alumni Survey sent by School</w:t>
      </w:r>
    </w:p>
    <w:p w14:paraId="70E6A716" w14:textId="77777777" w:rsidR="00AC2DF4" w:rsidRPr="00AC2DF4" w:rsidRDefault="00AC2DF4" w:rsidP="00AC2D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</w:rPr>
      </w:pPr>
      <w:r w:rsidRPr="00AC2DF4">
        <w:rPr>
          <w:rFonts w:ascii="Arial" w:eastAsia="Times New Roman" w:hAnsi="Arial" w:cs="Arial"/>
          <w:b/>
          <w:bCs/>
          <w:color w:val="141414"/>
          <w:sz w:val="24"/>
          <w:szCs w:val="24"/>
        </w:rPr>
        <w:t>Certification Exam Pass Rate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t>: For graduates who take the ASCP- BOC MLS exam within 1 year of graduation.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br/>
        <w:t>Source of Data: ASCP-BOC Program Performance Report</w:t>
      </w:r>
    </w:p>
    <w:p w14:paraId="7E7299C2" w14:textId="3EFC6788" w:rsidR="00AC2DF4" w:rsidRDefault="00AC2DF4">
      <w:r w:rsidRPr="00AC2DF4">
        <w:rPr>
          <w:rFonts w:ascii="Arial" w:eastAsia="Times New Roman" w:hAnsi="Arial" w:cs="Arial"/>
          <w:b/>
          <w:bCs/>
          <w:color w:val="141414"/>
          <w:sz w:val="24"/>
          <w:szCs w:val="24"/>
        </w:rPr>
        <w:t>Find more information in the Our Lady of Fatima Catalog</w:t>
      </w:r>
      <w:r>
        <w:rPr>
          <w:rFonts w:ascii="Arial" w:eastAsia="Times New Roman" w:hAnsi="Arial" w:cs="Arial"/>
          <w:color w:val="141414"/>
          <w:sz w:val="24"/>
          <w:szCs w:val="24"/>
        </w:rPr>
        <w:t>.</w:t>
      </w:r>
    </w:p>
    <w:sectPr w:rsidR="00AC2DF4" w:rsidSect="00F67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0C"/>
    <w:rsid w:val="0003099C"/>
    <w:rsid w:val="000C5EF6"/>
    <w:rsid w:val="000D70B2"/>
    <w:rsid w:val="001E0980"/>
    <w:rsid w:val="002A11B3"/>
    <w:rsid w:val="004F0E1A"/>
    <w:rsid w:val="007175BF"/>
    <w:rsid w:val="00873A55"/>
    <w:rsid w:val="00AC2DF4"/>
    <w:rsid w:val="00C36BAF"/>
    <w:rsid w:val="00C45C09"/>
    <w:rsid w:val="00D20DBA"/>
    <w:rsid w:val="00D8571A"/>
    <w:rsid w:val="00E11CBB"/>
    <w:rsid w:val="00E372DF"/>
    <w:rsid w:val="00EA4DF6"/>
    <w:rsid w:val="00F677D5"/>
    <w:rsid w:val="00F77A0C"/>
    <w:rsid w:val="00F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EF24"/>
  <w15:chartTrackingRefBased/>
  <w15:docId w15:val="{3B9B10B1-F6E1-40BE-B368-F279B1D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D5"/>
  </w:style>
  <w:style w:type="paragraph" w:styleId="Heading3">
    <w:name w:val="heading 3"/>
    <w:basedOn w:val="Normal"/>
    <w:link w:val="Heading3Char"/>
    <w:uiPriority w:val="9"/>
    <w:qFormat/>
    <w:rsid w:val="00AC2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4">
    <w:name w:val="Colorful List Accent 4"/>
    <w:basedOn w:val="TableNormal"/>
    <w:uiPriority w:val="72"/>
    <w:rsid w:val="00F77A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C2D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C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D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2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fatimahospital.com/images/olf_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CharterCARE Health Partners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Castellone, Theresa</dc:creator>
  <cp:keywords/>
  <dc:description/>
  <cp:lastModifiedBy>Castellone, Theresa</cp:lastModifiedBy>
  <cp:revision>2</cp:revision>
  <dcterms:created xsi:type="dcterms:W3CDTF">2024-07-18T19:01:00Z</dcterms:created>
  <dcterms:modified xsi:type="dcterms:W3CDTF">2024-07-18T19:01:00Z</dcterms:modified>
</cp:coreProperties>
</file>